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E655" w14:textId="411BCB09" w:rsidR="0020508F" w:rsidRPr="00CA3613" w:rsidRDefault="0020508F">
      <w:pPr>
        <w:rPr>
          <w:b/>
          <w:bCs/>
          <w:sz w:val="32"/>
          <w:szCs w:val="32"/>
        </w:rPr>
      </w:pPr>
      <w:r w:rsidRPr="00CA3613">
        <w:rPr>
          <w:b/>
          <w:bCs/>
          <w:sz w:val="32"/>
          <w:szCs w:val="32"/>
        </w:rPr>
        <w:t>Groen Gilze Rijen (GGR)</w:t>
      </w:r>
    </w:p>
    <w:p w14:paraId="2D40CE8F" w14:textId="77777777" w:rsidR="0020508F" w:rsidRPr="00CA3613" w:rsidRDefault="0020508F">
      <w:pPr>
        <w:rPr>
          <w:sz w:val="32"/>
          <w:szCs w:val="32"/>
        </w:rPr>
      </w:pPr>
    </w:p>
    <w:p w14:paraId="59AC1825" w14:textId="47F05A65" w:rsidR="0020508F" w:rsidRPr="00CA3613" w:rsidRDefault="0020508F">
      <w:pPr>
        <w:rPr>
          <w:sz w:val="32"/>
          <w:szCs w:val="32"/>
        </w:rPr>
      </w:pPr>
      <w:r w:rsidRPr="00CA3613">
        <w:rPr>
          <w:sz w:val="32"/>
          <w:szCs w:val="32"/>
        </w:rPr>
        <w:t xml:space="preserve">Tekst voor </w:t>
      </w:r>
      <w:r w:rsidR="00053B2D">
        <w:rPr>
          <w:sz w:val="32"/>
          <w:szCs w:val="32"/>
        </w:rPr>
        <w:t>website en folder</w:t>
      </w:r>
    </w:p>
    <w:p w14:paraId="094208D7" w14:textId="77777777" w:rsidR="0020508F" w:rsidRPr="00CA3613" w:rsidRDefault="0020508F">
      <w:pPr>
        <w:rPr>
          <w:sz w:val="32"/>
          <w:szCs w:val="32"/>
        </w:rPr>
      </w:pPr>
    </w:p>
    <w:p w14:paraId="12CD0E52" w14:textId="3A271AF5" w:rsidR="00C951D2" w:rsidRPr="00CA3613" w:rsidRDefault="00C951D2">
      <w:pPr>
        <w:rPr>
          <w:sz w:val="32"/>
          <w:szCs w:val="32"/>
        </w:rPr>
      </w:pPr>
      <w:r w:rsidRPr="00CA3613">
        <w:rPr>
          <w:sz w:val="32"/>
          <w:szCs w:val="32"/>
        </w:rPr>
        <w:t>Mijn naam is Peter van Seters.</w:t>
      </w:r>
    </w:p>
    <w:p w14:paraId="6D71D948" w14:textId="1E51CEED" w:rsidR="00034725" w:rsidRPr="00CA3613" w:rsidRDefault="00034725">
      <w:pPr>
        <w:rPr>
          <w:sz w:val="32"/>
          <w:szCs w:val="32"/>
        </w:rPr>
      </w:pPr>
      <w:r w:rsidRPr="00CA3613">
        <w:rPr>
          <w:sz w:val="32"/>
          <w:szCs w:val="32"/>
        </w:rPr>
        <w:t>Fractievoorzitter van Groen Gilze en Rijen.</w:t>
      </w:r>
    </w:p>
    <w:p w14:paraId="5741C101" w14:textId="1096302A" w:rsidR="00C951D2" w:rsidRPr="00CA3613" w:rsidRDefault="00C951D2">
      <w:pPr>
        <w:rPr>
          <w:sz w:val="32"/>
          <w:szCs w:val="32"/>
        </w:rPr>
      </w:pPr>
    </w:p>
    <w:p w14:paraId="6CC264D7" w14:textId="2A3E3C5C" w:rsidR="00C951D2" w:rsidRPr="00CA3613" w:rsidRDefault="00C951D2">
      <w:pPr>
        <w:rPr>
          <w:sz w:val="32"/>
          <w:szCs w:val="32"/>
        </w:rPr>
      </w:pPr>
      <w:r w:rsidRPr="00CA3613">
        <w:rPr>
          <w:sz w:val="32"/>
          <w:szCs w:val="32"/>
        </w:rPr>
        <w:t>Ik ben geboren in Breda en opgegroeid</w:t>
      </w:r>
      <w:r w:rsidR="00FD4E3B" w:rsidRPr="00CA3613">
        <w:rPr>
          <w:sz w:val="32"/>
          <w:szCs w:val="32"/>
        </w:rPr>
        <w:t xml:space="preserve"> in Teteringen. Wij hadden thuis een transportbedrijf waar </w:t>
      </w:r>
      <w:r w:rsidR="00E40737" w:rsidRPr="00CA3613">
        <w:rPr>
          <w:sz w:val="32"/>
          <w:szCs w:val="32"/>
        </w:rPr>
        <w:t>we van</w:t>
      </w:r>
      <w:r w:rsidR="00B50CE9" w:rsidRPr="00CA3613">
        <w:rPr>
          <w:sz w:val="32"/>
          <w:szCs w:val="32"/>
        </w:rPr>
        <w:t xml:space="preserve"> jongs af aan in meewerkte</w:t>
      </w:r>
      <w:r w:rsidR="000172A3">
        <w:rPr>
          <w:sz w:val="32"/>
          <w:szCs w:val="32"/>
        </w:rPr>
        <w:t>n</w:t>
      </w:r>
      <w:r w:rsidR="00B50CE9" w:rsidRPr="00CA3613">
        <w:rPr>
          <w:sz w:val="32"/>
          <w:szCs w:val="32"/>
        </w:rPr>
        <w:t>. Ik ben nu 72 jaar en doe nog steeds hand</w:t>
      </w:r>
      <w:r w:rsidR="007B7611">
        <w:rPr>
          <w:sz w:val="32"/>
          <w:szCs w:val="32"/>
        </w:rPr>
        <w:t>-</w:t>
      </w:r>
      <w:r w:rsidR="00B50CE9" w:rsidRPr="00CA3613">
        <w:rPr>
          <w:sz w:val="32"/>
          <w:szCs w:val="32"/>
        </w:rPr>
        <w:t xml:space="preserve"> en spandiensten </w:t>
      </w:r>
      <w:r w:rsidR="007B7611">
        <w:rPr>
          <w:sz w:val="32"/>
          <w:szCs w:val="32"/>
        </w:rPr>
        <w:t xml:space="preserve">voor het </w:t>
      </w:r>
      <w:r w:rsidR="00B50CE9" w:rsidRPr="00CA3613">
        <w:rPr>
          <w:sz w:val="32"/>
          <w:szCs w:val="32"/>
        </w:rPr>
        <w:t xml:space="preserve">transport. Ik ben </w:t>
      </w:r>
      <w:r w:rsidR="00E82159" w:rsidRPr="00CA3613">
        <w:rPr>
          <w:sz w:val="32"/>
          <w:szCs w:val="32"/>
        </w:rPr>
        <w:t xml:space="preserve">nog van de generatie die met 60 jaar met prepensioen mocht. Vanaf dat moment ben ik me met de </w:t>
      </w:r>
      <w:r w:rsidR="0000291D" w:rsidRPr="00CA3613">
        <w:rPr>
          <w:sz w:val="32"/>
          <w:szCs w:val="32"/>
        </w:rPr>
        <w:t>plaatselijke</w:t>
      </w:r>
      <w:r w:rsidR="00E82159" w:rsidRPr="00CA3613">
        <w:rPr>
          <w:sz w:val="32"/>
          <w:szCs w:val="32"/>
        </w:rPr>
        <w:t xml:space="preserve"> politiek gaan bezig houden.</w:t>
      </w:r>
      <w:r w:rsidR="0000291D" w:rsidRPr="00CA3613">
        <w:rPr>
          <w:sz w:val="32"/>
          <w:szCs w:val="32"/>
        </w:rPr>
        <w:t xml:space="preserve"> Dat is </w:t>
      </w:r>
      <w:r w:rsidR="00507FB6">
        <w:rPr>
          <w:sz w:val="32"/>
          <w:szCs w:val="32"/>
        </w:rPr>
        <w:t xml:space="preserve">begonnen </w:t>
      </w:r>
      <w:r w:rsidR="0000291D" w:rsidRPr="00CA3613">
        <w:rPr>
          <w:sz w:val="32"/>
          <w:szCs w:val="32"/>
        </w:rPr>
        <w:t xml:space="preserve">met de plannen om de </w:t>
      </w:r>
      <w:proofErr w:type="spellStart"/>
      <w:r w:rsidR="0000291D" w:rsidRPr="00CA3613">
        <w:rPr>
          <w:sz w:val="32"/>
          <w:szCs w:val="32"/>
        </w:rPr>
        <w:t>Magriethal</w:t>
      </w:r>
      <w:proofErr w:type="spellEnd"/>
      <w:r w:rsidR="0000291D" w:rsidRPr="00CA3613">
        <w:rPr>
          <w:sz w:val="32"/>
          <w:szCs w:val="32"/>
        </w:rPr>
        <w:t xml:space="preserve"> en zwembad </w:t>
      </w:r>
      <w:proofErr w:type="spellStart"/>
      <w:r w:rsidR="007B7611">
        <w:rPr>
          <w:sz w:val="32"/>
          <w:szCs w:val="32"/>
        </w:rPr>
        <w:t>T</w:t>
      </w:r>
      <w:r w:rsidR="0000291D" w:rsidRPr="00CA3613">
        <w:rPr>
          <w:sz w:val="32"/>
          <w:szCs w:val="32"/>
        </w:rPr>
        <w:t>ropical</w:t>
      </w:r>
      <w:proofErr w:type="spellEnd"/>
      <w:r w:rsidR="0000291D" w:rsidRPr="00CA3613">
        <w:rPr>
          <w:sz w:val="32"/>
          <w:szCs w:val="32"/>
        </w:rPr>
        <w:t xml:space="preserve"> te vervangen</w:t>
      </w:r>
      <w:r w:rsidR="00507FB6">
        <w:rPr>
          <w:sz w:val="32"/>
          <w:szCs w:val="32"/>
        </w:rPr>
        <w:t>. Ik was daar als zwemmer zeer bij betrokken</w:t>
      </w:r>
      <w:r w:rsidR="0000291D" w:rsidRPr="00CA3613">
        <w:rPr>
          <w:sz w:val="32"/>
          <w:szCs w:val="32"/>
        </w:rPr>
        <w:t xml:space="preserve">. Vanaf die tijd </w:t>
      </w:r>
      <w:r w:rsidR="0097369B" w:rsidRPr="00CA3613">
        <w:rPr>
          <w:sz w:val="32"/>
          <w:szCs w:val="32"/>
        </w:rPr>
        <w:t xml:space="preserve">heb ik in het gemeentehuis bijna geen vergadering meer overgeslagen. </w:t>
      </w:r>
      <w:r w:rsidR="00A76B0A">
        <w:rPr>
          <w:sz w:val="32"/>
          <w:szCs w:val="32"/>
        </w:rPr>
        <w:t>Je wordt dan</w:t>
      </w:r>
      <w:r w:rsidR="0097369B" w:rsidRPr="00CA3613">
        <w:rPr>
          <w:sz w:val="32"/>
          <w:szCs w:val="32"/>
        </w:rPr>
        <w:t xml:space="preserve"> lid van een politieke partij en ga je mee vergaderen . Eerst met commissie</w:t>
      </w:r>
      <w:r w:rsidR="007B7611">
        <w:rPr>
          <w:sz w:val="32"/>
          <w:szCs w:val="32"/>
        </w:rPr>
        <w:t>-</w:t>
      </w:r>
      <w:r w:rsidR="0097369B" w:rsidRPr="00CA3613">
        <w:rPr>
          <w:sz w:val="32"/>
          <w:szCs w:val="32"/>
        </w:rPr>
        <w:t xml:space="preserve">en raadsleden die zich voorbereiden op allerlei </w:t>
      </w:r>
      <w:r w:rsidR="008B68E4" w:rsidRPr="00CA3613">
        <w:rPr>
          <w:sz w:val="32"/>
          <w:szCs w:val="32"/>
        </w:rPr>
        <w:t xml:space="preserve">voorstellen die door het college van B en W worden gedaan. Je krijgt te maken met alle maatschappelijke zaken die in het dagelijkse leven voorbij komen. Je geeft je ogen en oren goed de kost en leert luisteren </w:t>
      </w:r>
      <w:r w:rsidR="00884C31" w:rsidRPr="00CA3613">
        <w:rPr>
          <w:sz w:val="32"/>
          <w:szCs w:val="32"/>
        </w:rPr>
        <w:t xml:space="preserve">naar wat er leeft bij de inwoners. Dat </w:t>
      </w:r>
      <w:r w:rsidR="00E40737" w:rsidRPr="00CA3613">
        <w:rPr>
          <w:sz w:val="32"/>
          <w:szCs w:val="32"/>
        </w:rPr>
        <w:t>verwoord</w:t>
      </w:r>
      <w:r w:rsidR="009A2E88" w:rsidRPr="00CA3613">
        <w:rPr>
          <w:sz w:val="32"/>
          <w:szCs w:val="32"/>
        </w:rPr>
        <w:t xml:space="preserve"> je namens die inwoners bij de vergaderingen </w:t>
      </w:r>
      <w:r w:rsidR="002525CE" w:rsidRPr="00CA3613">
        <w:rPr>
          <w:sz w:val="32"/>
          <w:szCs w:val="32"/>
        </w:rPr>
        <w:t xml:space="preserve">in het gemeentehuis. 16 Maart </w:t>
      </w:r>
      <w:r w:rsidR="000172A3">
        <w:rPr>
          <w:sz w:val="32"/>
          <w:szCs w:val="32"/>
        </w:rPr>
        <w:t>202</w:t>
      </w:r>
      <w:r w:rsidR="00D953FE">
        <w:rPr>
          <w:sz w:val="32"/>
          <w:szCs w:val="32"/>
        </w:rPr>
        <w:t>2</w:t>
      </w:r>
      <w:r w:rsidR="000172A3">
        <w:rPr>
          <w:sz w:val="32"/>
          <w:szCs w:val="32"/>
        </w:rPr>
        <w:t xml:space="preserve"> </w:t>
      </w:r>
      <w:r w:rsidR="002525CE" w:rsidRPr="00CA3613">
        <w:rPr>
          <w:sz w:val="32"/>
          <w:szCs w:val="32"/>
        </w:rPr>
        <w:t>zijn er gemeenteraadsverkiezingen en willen wij als Groen Gilze en Rijen</w:t>
      </w:r>
      <w:r w:rsidR="000172A3">
        <w:rPr>
          <w:sz w:val="32"/>
          <w:szCs w:val="32"/>
        </w:rPr>
        <w:t xml:space="preserve"> (GGR) </w:t>
      </w:r>
      <w:r w:rsidR="002525CE" w:rsidRPr="00CA3613">
        <w:rPr>
          <w:sz w:val="32"/>
          <w:szCs w:val="32"/>
        </w:rPr>
        <w:t xml:space="preserve"> </w:t>
      </w:r>
      <w:r w:rsidR="00726FC9" w:rsidRPr="00CA3613">
        <w:rPr>
          <w:sz w:val="32"/>
          <w:szCs w:val="32"/>
        </w:rPr>
        <w:t>samen met</w:t>
      </w:r>
      <w:r w:rsidR="00A04005" w:rsidRPr="00CA3613">
        <w:rPr>
          <w:sz w:val="32"/>
          <w:szCs w:val="32"/>
        </w:rPr>
        <w:t xml:space="preserve"> onze inwoners </w:t>
      </w:r>
      <w:r w:rsidR="00034725" w:rsidRPr="00CA3613">
        <w:rPr>
          <w:sz w:val="32"/>
          <w:szCs w:val="32"/>
        </w:rPr>
        <w:t xml:space="preserve">de komende 4 jaar </w:t>
      </w:r>
      <w:r w:rsidR="00726FC9" w:rsidRPr="00CA3613">
        <w:rPr>
          <w:sz w:val="32"/>
          <w:szCs w:val="32"/>
        </w:rPr>
        <w:t>veel bereiken.</w:t>
      </w:r>
    </w:p>
    <w:p w14:paraId="5171A44B" w14:textId="7A2FD0D5" w:rsidR="00726FC9" w:rsidRPr="00CA3613" w:rsidRDefault="00726FC9">
      <w:pPr>
        <w:rPr>
          <w:sz w:val="32"/>
          <w:szCs w:val="32"/>
        </w:rPr>
      </w:pPr>
      <w:r w:rsidRPr="00CA3613">
        <w:rPr>
          <w:sz w:val="32"/>
          <w:szCs w:val="32"/>
        </w:rPr>
        <w:t>1</w:t>
      </w:r>
      <w:r w:rsidR="000172A3">
        <w:rPr>
          <w:sz w:val="32"/>
          <w:szCs w:val="32"/>
        </w:rPr>
        <w:t>.</w:t>
      </w:r>
      <w:r w:rsidRPr="00CA3613">
        <w:rPr>
          <w:sz w:val="32"/>
          <w:szCs w:val="32"/>
        </w:rPr>
        <w:t xml:space="preserve"> Het behoud van het gemeentehuis. </w:t>
      </w:r>
    </w:p>
    <w:p w14:paraId="53FC6D8F" w14:textId="6D799F78" w:rsidR="00890B34" w:rsidRPr="00CA3613" w:rsidRDefault="00890B34">
      <w:pPr>
        <w:rPr>
          <w:sz w:val="32"/>
          <w:szCs w:val="32"/>
        </w:rPr>
      </w:pPr>
      <w:r w:rsidRPr="00CA3613">
        <w:rPr>
          <w:sz w:val="32"/>
          <w:szCs w:val="32"/>
        </w:rPr>
        <w:t xml:space="preserve">Eigendom van ons allemaal. </w:t>
      </w:r>
    </w:p>
    <w:p w14:paraId="4C9208F8" w14:textId="12064E27" w:rsidR="00726FC9" w:rsidRPr="00CA3613" w:rsidRDefault="00726FC9">
      <w:pPr>
        <w:rPr>
          <w:sz w:val="32"/>
          <w:szCs w:val="32"/>
        </w:rPr>
      </w:pPr>
      <w:r w:rsidRPr="00CA3613">
        <w:rPr>
          <w:sz w:val="32"/>
          <w:szCs w:val="32"/>
        </w:rPr>
        <w:t>2</w:t>
      </w:r>
      <w:r w:rsidR="000172A3">
        <w:rPr>
          <w:sz w:val="32"/>
          <w:szCs w:val="32"/>
        </w:rPr>
        <w:t>.</w:t>
      </w:r>
      <w:r w:rsidRPr="00CA3613">
        <w:rPr>
          <w:sz w:val="32"/>
          <w:szCs w:val="32"/>
        </w:rPr>
        <w:t xml:space="preserve"> Stoppen met de fusie van ambtenaren in het ABG.</w:t>
      </w:r>
    </w:p>
    <w:p w14:paraId="62B096A3" w14:textId="5DA833E0" w:rsidR="00726FC9" w:rsidRPr="00CA3613" w:rsidRDefault="00890B34">
      <w:pPr>
        <w:rPr>
          <w:sz w:val="32"/>
          <w:szCs w:val="32"/>
        </w:rPr>
      </w:pPr>
      <w:r w:rsidRPr="00CA3613">
        <w:rPr>
          <w:sz w:val="32"/>
          <w:szCs w:val="32"/>
        </w:rPr>
        <w:lastRenderedPageBreak/>
        <w:t>Terug naar een eigen organisatie kantoorhouden</w:t>
      </w:r>
      <w:r w:rsidR="00135827" w:rsidRPr="00CA3613">
        <w:rPr>
          <w:sz w:val="32"/>
          <w:szCs w:val="32"/>
        </w:rPr>
        <w:t>d</w:t>
      </w:r>
      <w:r w:rsidRPr="00CA3613">
        <w:rPr>
          <w:sz w:val="32"/>
          <w:szCs w:val="32"/>
        </w:rPr>
        <w:t xml:space="preserve"> in ons gemeentehuis.</w:t>
      </w:r>
    </w:p>
    <w:p w14:paraId="6E672BAA" w14:textId="3568C1F2" w:rsidR="00890B34" w:rsidRPr="00CA3613" w:rsidRDefault="00890B34">
      <w:pPr>
        <w:rPr>
          <w:sz w:val="32"/>
          <w:szCs w:val="32"/>
        </w:rPr>
      </w:pPr>
      <w:r w:rsidRPr="00CA3613">
        <w:rPr>
          <w:sz w:val="32"/>
          <w:szCs w:val="32"/>
        </w:rPr>
        <w:t>3</w:t>
      </w:r>
      <w:r w:rsidR="000172A3">
        <w:rPr>
          <w:sz w:val="32"/>
          <w:szCs w:val="32"/>
        </w:rPr>
        <w:t>.</w:t>
      </w:r>
      <w:r w:rsidR="00E40737" w:rsidRPr="00CA3613">
        <w:rPr>
          <w:sz w:val="32"/>
          <w:szCs w:val="32"/>
        </w:rPr>
        <w:t xml:space="preserve"> Natuur</w:t>
      </w:r>
      <w:r w:rsidR="00135827" w:rsidRPr="00CA3613">
        <w:rPr>
          <w:sz w:val="32"/>
          <w:szCs w:val="32"/>
        </w:rPr>
        <w:t>, milieu en economie zijn onze centrale uitgangspunten</w:t>
      </w:r>
      <w:r w:rsidR="0095225D" w:rsidRPr="00CA3613">
        <w:rPr>
          <w:sz w:val="32"/>
          <w:szCs w:val="32"/>
        </w:rPr>
        <w:t>.</w:t>
      </w:r>
    </w:p>
    <w:p w14:paraId="6EE09760" w14:textId="06D553B9" w:rsidR="00584E42" w:rsidRPr="00CA3613" w:rsidRDefault="00584E42">
      <w:pPr>
        <w:rPr>
          <w:sz w:val="32"/>
          <w:szCs w:val="32"/>
        </w:rPr>
      </w:pPr>
      <w:r w:rsidRPr="00CA3613">
        <w:rPr>
          <w:sz w:val="32"/>
          <w:szCs w:val="32"/>
        </w:rPr>
        <w:t>Buffers met bomen aan de grenzen van onze gemeente.</w:t>
      </w:r>
    </w:p>
    <w:p w14:paraId="072E08AF" w14:textId="0A4B3874" w:rsidR="0095225D" w:rsidRPr="00CA3613" w:rsidRDefault="0095225D">
      <w:pPr>
        <w:rPr>
          <w:sz w:val="32"/>
          <w:szCs w:val="32"/>
        </w:rPr>
      </w:pPr>
      <w:r w:rsidRPr="00CA3613">
        <w:rPr>
          <w:sz w:val="32"/>
          <w:szCs w:val="32"/>
        </w:rPr>
        <w:t>4</w:t>
      </w:r>
      <w:r w:rsidR="000172A3">
        <w:rPr>
          <w:sz w:val="32"/>
          <w:szCs w:val="32"/>
        </w:rPr>
        <w:t>.</w:t>
      </w:r>
      <w:r w:rsidRPr="00CA3613">
        <w:rPr>
          <w:sz w:val="32"/>
          <w:szCs w:val="32"/>
        </w:rPr>
        <w:t xml:space="preserve"> Cultuur en Sport zijn onmisbaar in onze samenleving.</w:t>
      </w:r>
    </w:p>
    <w:p w14:paraId="6B5D06A7" w14:textId="1568D779" w:rsidR="0095225D" w:rsidRPr="00CA3613" w:rsidRDefault="0095225D">
      <w:pPr>
        <w:rPr>
          <w:sz w:val="32"/>
          <w:szCs w:val="32"/>
        </w:rPr>
      </w:pPr>
      <w:r w:rsidRPr="00CA3613">
        <w:rPr>
          <w:sz w:val="32"/>
          <w:szCs w:val="32"/>
        </w:rPr>
        <w:t>Betere waardering van onze vrijwilligers die hier de ruggengraat zijn.</w:t>
      </w:r>
    </w:p>
    <w:p w14:paraId="721EF2E7" w14:textId="52A82BC9" w:rsidR="006622C2" w:rsidRPr="00CA3613" w:rsidRDefault="006622C2">
      <w:pPr>
        <w:rPr>
          <w:sz w:val="32"/>
          <w:szCs w:val="32"/>
        </w:rPr>
      </w:pPr>
      <w:r w:rsidRPr="00CA3613">
        <w:rPr>
          <w:sz w:val="32"/>
          <w:szCs w:val="32"/>
        </w:rPr>
        <w:t>5</w:t>
      </w:r>
      <w:r w:rsidR="000172A3">
        <w:rPr>
          <w:sz w:val="32"/>
          <w:szCs w:val="32"/>
        </w:rPr>
        <w:t>.</w:t>
      </w:r>
      <w:r w:rsidRPr="00CA3613">
        <w:rPr>
          <w:sz w:val="32"/>
          <w:szCs w:val="32"/>
        </w:rPr>
        <w:t xml:space="preserve"> De basis op orde.</w:t>
      </w:r>
    </w:p>
    <w:p w14:paraId="7A8D77C9" w14:textId="40F9A5AA" w:rsidR="006622C2" w:rsidRPr="00CA3613" w:rsidRDefault="006622C2">
      <w:pPr>
        <w:rPr>
          <w:sz w:val="32"/>
          <w:szCs w:val="32"/>
        </w:rPr>
      </w:pPr>
      <w:r w:rsidRPr="00CA3613">
        <w:rPr>
          <w:sz w:val="32"/>
          <w:szCs w:val="32"/>
        </w:rPr>
        <w:t>Voorwaarde voor een leefbare omgeving waarin groen een permanente plaats krijgt.</w:t>
      </w:r>
    </w:p>
    <w:p w14:paraId="44555335" w14:textId="5E606D67" w:rsidR="00584E42" w:rsidRPr="00CA3613" w:rsidRDefault="00584E42">
      <w:pPr>
        <w:rPr>
          <w:sz w:val="32"/>
          <w:szCs w:val="32"/>
        </w:rPr>
      </w:pPr>
      <w:r w:rsidRPr="00CA3613">
        <w:rPr>
          <w:sz w:val="32"/>
          <w:szCs w:val="32"/>
        </w:rPr>
        <w:t>Veiligheid en handhaving belangrijk</w:t>
      </w:r>
      <w:r w:rsidR="00F35355" w:rsidRPr="00CA3613">
        <w:rPr>
          <w:sz w:val="32"/>
          <w:szCs w:val="32"/>
        </w:rPr>
        <w:t xml:space="preserve">e voorwaarden </w:t>
      </w:r>
      <w:r w:rsidR="00A76B0A">
        <w:rPr>
          <w:sz w:val="32"/>
          <w:szCs w:val="32"/>
        </w:rPr>
        <w:t>zijn</w:t>
      </w:r>
      <w:r w:rsidR="00F35355" w:rsidRPr="00CA3613">
        <w:rPr>
          <w:sz w:val="32"/>
          <w:szCs w:val="32"/>
        </w:rPr>
        <w:t>.</w:t>
      </w:r>
    </w:p>
    <w:p w14:paraId="0CFFEA35" w14:textId="7C23A9F3" w:rsidR="006622C2" w:rsidRPr="00CA3613" w:rsidRDefault="006622C2">
      <w:pPr>
        <w:rPr>
          <w:sz w:val="32"/>
          <w:szCs w:val="32"/>
        </w:rPr>
      </w:pPr>
      <w:r w:rsidRPr="00CA3613">
        <w:rPr>
          <w:sz w:val="32"/>
          <w:szCs w:val="32"/>
        </w:rPr>
        <w:t>6</w:t>
      </w:r>
      <w:r w:rsidR="000172A3">
        <w:rPr>
          <w:sz w:val="32"/>
          <w:szCs w:val="32"/>
        </w:rPr>
        <w:t>.</w:t>
      </w:r>
      <w:r w:rsidRPr="00CA3613">
        <w:rPr>
          <w:sz w:val="32"/>
          <w:szCs w:val="32"/>
        </w:rPr>
        <w:t xml:space="preserve"> Werken en Wonen.</w:t>
      </w:r>
    </w:p>
    <w:p w14:paraId="3309F291" w14:textId="5AA996DF" w:rsidR="006622C2" w:rsidRPr="00CA3613" w:rsidRDefault="006622C2">
      <w:pPr>
        <w:rPr>
          <w:sz w:val="32"/>
          <w:szCs w:val="32"/>
        </w:rPr>
      </w:pPr>
      <w:r w:rsidRPr="00CA3613">
        <w:rPr>
          <w:sz w:val="32"/>
          <w:szCs w:val="32"/>
        </w:rPr>
        <w:t>Iedereen doet mee en doet er toe.</w:t>
      </w:r>
    </w:p>
    <w:p w14:paraId="7F5FCCDA" w14:textId="32B648E6" w:rsidR="00D50104" w:rsidRPr="00CA3613" w:rsidRDefault="00D50104">
      <w:pPr>
        <w:rPr>
          <w:sz w:val="32"/>
          <w:szCs w:val="32"/>
        </w:rPr>
      </w:pPr>
      <w:r w:rsidRPr="00CA3613">
        <w:rPr>
          <w:sz w:val="32"/>
          <w:szCs w:val="32"/>
        </w:rPr>
        <w:t>7</w:t>
      </w:r>
      <w:r w:rsidR="000172A3">
        <w:rPr>
          <w:sz w:val="32"/>
          <w:szCs w:val="32"/>
        </w:rPr>
        <w:t>.</w:t>
      </w:r>
      <w:r w:rsidRPr="00CA3613">
        <w:rPr>
          <w:sz w:val="32"/>
          <w:szCs w:val="32"/>
        </w:rPr>
        <w:t xml:space="preserve"> Vult u maar aan en doe met ons mee. </w:t>
      </w:r>
    </w:p>
    <w:p w14:paraId="370DE219" w14:textId="6832C942" w:rsidR="00D50104" w:rsidRDefault="00D50104">
      <w:r w:rsidRPr="00CA3613">
        <w:rPr>
          <w:sz w:val="32"/>
          <w:szCs w:val="32"/>
        </w:rPr>
        <w:t>Samen maken we er een mooiere gemeente van vooral voor onze kinderen en kleinkinderen</w:t>
      </w:r>
    </w:p>
    <w:sectPr w:rsidR="00D5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D2"/>
    <w:rsid w:val="0000291D"/>
    <w:rsid w:val="000172A3"/>
    <w:rsid w:val="00034725"/>
    <w:rsid w:val="00053B2D"/>
    <w:rsid w:val="0007242F"/>
    <w:rsid w:val="00090208"/>
    <w:rsid w:val="00135827"/>
    <w:rsid w:val="002031CE"/>
    <w:rsid w:val="0020508F"/>
    <w:rsid w:val="002525CE"/>
    <w:rsid w:val="00507FB6"/>
    <w:rsid w:val="00581F6A"/>
    <w:rsid w:val="00584E42"/>
    <w:rsid w:val="006622C2"/>
    <w:rsid w:val="006752DF"/>
    <w:rsid w:val="00726FC9"/>
    <w:rsid w:val="007B7611"/>
    <w:rsid w:val="00884C31"/>
    <w:rsid w:val="00890B34"/>
    <w:rsid w:val="008B68E4"/>
    <w:rsid w:val="0095225D"/>
    <w:rsid w:val="0097369B"/>
    <w:rsid w:val="009A2E88"/>
    <w:rsid w:val="00A04005"/>
    <w:rsid w:val="00A76B0A"/>
    <w:rsid w:val="00AF46B4"/>
    <w:rsid w:val="00B50CE9"/>
    <w:rsid w:val="00C951D2"/>
    <w:rsid w:val="00CA3613"/>
    <w:rsid w:val="00D50104"/>
    <w:rsid w:val="00D953FE"/>
    <w:rsid w:val="00E40737"/>
    <w:rsid w:val="00E82159"/>
    <w:rsid w:val="00F35355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0B93"/>
  <w15:chartTrackingRefBased/>
  <w15:docId w15:val="{52B4F989-664D-4D7A-BB2F-FC9E3BB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van Seters</dc:creator>
  <cp:keywords/>
  <dc:description/>
  <cp:lastModifiedBy>Paul van Dongen</cp:lastModifiedBy>
  <cp:revision>2</cp:revision>
  <cp:lastPrinted>2022-01-05T14:34:00Z</cp:lastPrinted>
  <dcterms:created xsi:type="dcterms:W3CDTF">2022-01-06T13:28:00Z</dcterms:created>
  <dcterms:modified xsi:type="dcterms:W3CDTF">2022-01-06T13:28:00Z</dcterms:modified>
</cp:coreProperties>
</file>